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0E3A" w:rsidRPr="00017EB2" w:rsidRDefault="00A50E3A">
      <w:pPr>
        <w:rPr>
          <w:b/>
        </w:rPr>
      </w:pPr>
      <w:r w:rsidRPr="00017EB2">
        <w:rPr>
          <w:b/>
        </w:rPr>
        <w:t>BOBŘI</w:t>
      </w:r>
    </w:p>
    <w:p w:rsidR="00A50E3A" w:rsidRPr="00017EB2" w:rsidRDefault="00A50E3A">
      <w:pPr>
        <w:rPr>
          <w:b/>
        </w:rPr>
      </w:pPr>
      <w:r w:rsidRPr="00017EB2">
        <w:rPr>
          <w:b/>
        </w:rPr>
        <w:t>Saša</w:t>
      </w:r>
    </w:p>
    <w:p w:rsidR="00C469FF" w:rsidRDefault="00A50E3A">
      <w:r>
        <w:rPr>
          <w:noProof/>
          <w:lang w:eastAsia="cs-CZ"/>
        </w:rPr>
        <w:drawing>
          <wp:inline distT="0" distB="0" distL="0" distR="0">
            <wp:extent cx="4152900" cy="311467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401_143216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584" cy="311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Pr="00017EB2" w:rsidRDefault="00A50E3A">
      <w:pPr>
        <w:rPr>
          <w:b/>
        </w:rPr>
      </w:pPr>
      <w:proofErr w:type="spellStart"/>
      <w:r w:rsidRPr="00017EB2">
        <w:rPr>
          <w:b/>
        </w:rPr>
        <w:t>Beátka</w:t>
      </w:r>
      <w:proofErr w:type="spellEnd"/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3667125" cy="3667125"/>
            <wp:effectExtent l="0" t="0" r="9525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eat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/>
    <w:p w:rsidR="00017EB2" w:rsidRDefault="00017EB2"/>
    <w:p w:rsidR="00017EB2" w:rsidRDefault="00017EB2"/>
    <w:p w:rsidR="00017EB2" w:rsidRPr="00017EB2" w:rsidRDefault="00017EB2">
      <w:pPr>
        <w:rPr>
          <w:b/>
        </w:rPr>
      </w:pPr>
      <w:r w:rsidRPr="00017EB2">
        <w:rPr>
          <w:b/>
        </w:rPr>
        <w:lastRenderedPageBreak/>
        <w:t>Majka</w:t>
      </w:r>
    </w:p>
    <w:p w:rsidR="00017EB2" w:rsidRDefault="00A50E3A">
      <w:r>
        <w:rPr>
          <w:noProof/>
          <w:lang w:eastAsia="cs-CZ"/>
        </w:rPr>
        <w:drawing>
          <wp:inline distT="0" distB="0" distL="0" distR="0">
            <wp:extent cx="3314700" cy="44196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rusk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006" cy="44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B2" w:rsidRPr="00017EB2" w:rsidRDefault="00017EB2">
      <w:pPr>
        <w:rPr>
          <w:b/>
        </w:rPr>
      </w:pPr>
      <w:r w:rsidRPr="00017EB2">
        <w:rPr>
          <w:b/>
        </w:rPr>
        <w:t>Ondra</w:t>
      </w:r>
    </w:p>
    <w:p w:rsidR="00A50E3A" w:rsidRDefault="00017EB2">
      <w:r>
        <w:rPr>
          <w:noProof/>
          <w:lang w:eastAsia="cs-CZ"/>
        </w:rPr>
        <w:drawing>
          <wp:inline distT="0" distB="0" distL="0" distR="0" wp14:anchorId="2F931C66" wp14:editId="39B54B99">
            <wp:extent cx="4705350" cy="265246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ndra- koniklec luční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665" cy="265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B2" w:rsidRDefault="00017EB2"/>
    <w:p w:rsidR="00017EB2" w:rsidRDefault="00017EB2"/>
    <w:p w:rsidR="00017EB2" w:rsidRDefault="00017EB2"/>
    <w:p w:rsidR="00017EB2" w:rsidRDefault="00017EB2">
      <w:r>
        <w:rPr>
          <w:noProof/>
          <w:lang w:eastAsia="cs-CZ"/>
        </w:rPr>
        <w:lastRenderedPageBreak/>
        <w:drawing>
          <wp:inline distT="0" distB="0" distL="0" distR="0" wp14:anchorId="0F0A5565" wp14:editId="1A7AB97E">
            <wp:extent cx="4124325" cy="7316362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ndra- zajíček a vajíčk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048" cy="73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B2" w:rsidRDefault="00017EB2"/>
    <w:p w:rsidR="00017EB2" w:rsidRDefault="00017EB2"/>
    <w:p w:rsidR="00017EB2" w:rsidRDefault="00017EB2"/>
    <w:p w:rsidR="00017EB2" w:rsidRDefault="00017EB2"/>
    <w:p w:rsidR="00017EB2" w:rsidRDefault="00017EB2"/>
    <w:p w:rsidR="00017EB2" w:rsidRDefault="00A50E3A">
      <w:pPr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198745" cy="6931660"/>
            <wp:effectExtent l="0" t="0" r="1905" b="254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aš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041" cy="693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EB2">
        <w:br/>
      </w:r>
      <w:r w:rsidR="00017EB2" w:rsidRPr="00017EB2">
        <w:rPr>
          <w:b/>
        </w:rPr>
        <w:t>Šárka</w:t>
      </w:r>
    </w:p>
    <w:p w:rsidR="00017EB2" w:rsidRDefault="00017EB2">
      <w:pPr>
        <w:rPr>
          <w:b/>
        </w:rPr>
      </w:pPr>
    </w:p>
    <w:p w:rsidR="00017EB2" w:rsidRDefault="00017EB2">
      <w:pPr>
        <w:rPr>
          <w:b/>
        </w:rPr>
      </w:pPr>
    </w:p>
    <w:p w:rsidR="00017EB2" w:rsidRDefault="00017EB2">
      <w:pPr>
        <w:rPr>
          <w:b/>
        </w:rPr>
      </w:pPr>
    </w:p>
    <w:p w:rsidR="00017EB2" w:rsidRDefault="00017EB2">
      <w:pPr>
        <w:rPr>
          <w:b/>
        </w:rPr>
      </w:pPr>
    </w:p>
    <w:p w:rsidR="007557D5" w:rsidRDefault="007557D5">
      <w:pPr>
        <w:rPr>
          <w:b/>
        </w:rPr>
      </w:pPr>
    </w:p>
    <w:p w:rsidR="007557D5" w:rsidRDefault="007557D5">
      <w:pPr>
        <w:rPr>
          <w:b/>
        </w:rPr>
      </w:pPr>
    </w:p>
    <w:p w:rsidR="007557D5" w:rsidRDefault="007557D5">
      <w:pPr>
        <w:rPr>
          <w:b/>
        </w:rPr>
      </w:pPr>
      <w:proofErr w:type="spellStart"/>
      <w:r>
        <w:rPr>
          <w:b/>
        </w:rPr>
        <w:lastRenderedPageBreak/>
        <w:t>Verča</w:t>
      </w:r>
      <w:proofErr w:type="spellEnd"/>
    </w:p>
    <w:p w:rsidR="007557D5" w:rsidRDefault="007557D5">
      <w:pPr>
        <w:rPr>
          <w:b/>
        </w:rPr>
      </w:pPr>
      <w:r>
        <w:rPr>
          <w:b/>
          <w:noProof/>
          <w:lang w:eastAsia="cs-CZ"/>
        </w:rPr>
        <w:drawing>
          <wp:inline distT="0" distB="0" distL="0" distR="0">
            <wp:extent cx="5760720" cy="768096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ajíčka 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B2" w:rsidRDefault="007557D5">
      <w:pPr>
        <w:rPr>
          <w:b/>
        </w:rPr>
      </w:pPr>
      <w:r>
        <w:rPr>
          <w:b/>
          <w:noProof/>
          <w:lang w:eastAsia="cs-CZ"/>
        </w:rPr>
        <w:lastRenderedPageBreak/>
        <w:drawing>
          <wp:inline distT="0" distB="0" distL="0" distR="0">
            <wp:extent cx="5760720" cy="768096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vní kytička  Verča 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17EB2" w:rsidRDefault="00017EB2">
      <w:pPr>
        <w:rPr>
          <w:b/>
        </w:rPr>
      </w:pPr>
    </w:p>
    <w:p w:rsidR="00017EB2" w:rsidRPr="00017EB2" w:rsidRDefault="00017EB2">
      <w:pPr>
        <w:rPr>
          <w:b/>
        </w:rPr>
      </w:pPr>
      <w:r>
        <w:rPr>
          <w:b/>
        </w:rPr>
        <w:t>Vincent</w:t>
      </w:r>
    </w:p>
    <w:p w:rsidR="00A50E3A" w:rsidRDefault="00A50E3A">
      <w:r>
        <w:rPr>
          <w:noProof/>
          <w:lang w:eastAsia="cs-CZ"/>
        </w:rPr>
        <w:lastRenderedPageBreak/>
        <w:drawing>
          <wp:inline distT="0" distB="0" distL="0" distR="0">
            <wp:extent cx="4851401" cy="3638550"/>
            <wp:effectExtent l="0" t="0" r="635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incent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728" cy="364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B2" w:rsidRDefault="00017EB2"/>
    <w:p w:rsidR="00017EB2" w:rsidRDefault="00017EB2">
      <w:r>
        <w:rPr>
          <w:noProof/>
          <w:lang w:eastAsia="cs-CZ"/>
        </w:rPr>
        <w:drawing>
          <wp:inline distT="0" distB="0" distL="0" distR="0" wp14:anchorId="7939BAE6" wp14:editId="36C41333">
            <wp:extent cx="2714625" cy="3619500"/>
            <wp:effectExtent l="0" t="0" r="9525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vincent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9B6453F" wp14:editId="308B458C">
            <wp:extent cx="2657475" cy="3543300"/>
            <wp:effectExtent l="0" t="0" r="952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vincent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/>
    <w:p w:rsidR="00A50E3A" w:rsidRDefault="00A50E3A"/>
    <w:p w:rsidR="00A50E3A" w:rsidRDefault="00A50E3A"/>
    <w:p w:rsidR="00A50E3A" w:rsidRDefault="00017EB2">
      <w:pPr>
        <w:rPr>
          <w:b/>
        </w:rPr>
      </w:pPr>
      <w:r w:rsidRPr="00017EB2">
        <w:rPr>
          <w:b/>
        </w:rPr>
        <w:t>LASIČKY</w:t>
      </w:r>
    </w:p>
    <w:p w:rsidR="00A50E3A" w:rsidRPr="00017EB2" w:rsidRDefault="00017EB2">
      <w:pPr>
        <w:rPr>
          <w:b/>
        </w:rPr>
      </w:pPr>
      <w:r>
        <w:rPr>
          <w:b/>
        </w:rPr>
        <w:lastRenderedPageBreak/>
        <w:t>Dominika</w:t>
      </w:r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4714875" cy="4714875"/>
            <wp:effectExtent l="0" t="0" r="9525" b="952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331_152051-COLLAGE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Pr="006D536D" w:rsidRDefault="006D536D">
      <w:pPr>
        <w:rPr>
          <w:b/>
        </w:rPr>
      </w:pPr>
      <w:r w:rsidRPr="006D536D">
        <w:rPr>
          <w:b/>
        </w:rPr>
        <w:lastRenderedPageBreak/>
        <w:t>Marjánka</w:t>
      </w:r>
    </w:p>
    <w:p w:rsidR="00A50E3A" w:rsidRDefault="006D536D">
      <w:r>
        <w:rPr>
          <w:noProof/>
          <w:lang w:eastAsia="cs-CZ"/>
        </w:rPr>
        <w:drawing>
          <wp:inline distT="0" distB="0" distL="0" distR="0" wp14:anchorId="75F115B5" wp14:editId="3CDAC201">
            <wp:extent cx="2978944" cy="397192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rjankatac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258" cy="397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E3A">
        <w:rPr>
          <w:noProof/>
          <w:lang w:eastAsia="cs-CZ"/>
        </w:rPr>
        <w:drawing>
          <wp:inline distT="0" distB="0" distL="0" distR="0" wp14:anchorId="43C68116" wp14:editId="315303E2">
            <wp:extent cx="5760720" cy="43243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rjanka2vejce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69" b="24231"/>
                    <a:stretch/>
                  </pic:blipFill>
                  <pic:spPr bwMode="auto">
                    <a:xfrm>
                      <a:off x="0" y="0"/>
                      <a:ext cx="576072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E3A" w:rsidRDefault="00A50E3A"/>
    <w:p w:rsidR="00A50E3A" w:rsidRDefault="00A50E3A">
      <w:r>
        <w:rPr>
          <w:noProof/>
          <w:lang w:eastAsia="cs-CZ"/>
        </w:rPr>
        <w:lastRenderedPageBreak/>
        <w:drawing>
          <wp:inline distT="0" distB="0" distL="0" distR="0">
            <wp:extent cx="4129088" cy="5505450"/>
            <wp:effectExtent l="0" t="0" r="508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rjankafialk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9671" cy="550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Default="006D536D">
      <w:pPr>
        <w:rPr>
          <w:b/>
        </w:rPr>
      </w:pPr>
    </w:p>
    <w:p w:rsidR="006D536D" w:rsidRPr="006D536D" w:rsidRDefault="006D536D">
      <w:pPr>
        <w:rPr>
          <w:b/>
        </w:rPr>
      </w:pPr>
      <w:r w:rsidRPr="006D536D">
        <w:rPr>
          <w:b/>
        </w:rPr>
        <w:t>Maruška</w:t>
      </w:r>
    </w:p>
    <w:p w:rsidR="00A50E3A" w:rsidRDefault="00A50E3A">
      <w:r>
        <w:rPr>
          <w:noProof/>
          <w:lang w:eastAsia="cs-CZ"/>
        </w:rPr>
        <w:lastRenderedPageBreak/>
        <w:drawing>
          <wp:inline distT="0" distB="0" distL="0" distR="0">
            <wp:extent cx="3952875" cy="2964657"/>
            <wp:effectExtent l="0" t="0" r="0" b="762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ajicek, kraslice a Marusk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5418" cy="296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4117413" cy="3088059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metanka lekarska od Marusky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7413" cy="308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Pr="006D536D" w:rsidRDefault="006D536D">
      <w:pPr>
        <w:rPr>
          <w:b/>
        </w:rPr>
      </w:pPr>
      <w:r w:rsidRPr="006D536D">
        <w:rPr>
          <w:b/>
        </w:rPr>
        <w:lastRenderedPageBreak/>
        <w:t>ORLI</w:t>
      </w:r>
    </w:p>
    <w:p w:rsidR="006D536D" w:rsidRPr="006D536D" w:rsidRDefault="006D536D">
      <w:pPr>
        <w:rPr>
          <w:b/>
        </w:rPr>
      </w:pPr>
      <w:r w:rsidRPr="006D536D">
        <w:rPr>
          <w:b/>
        </w:rPr>
        <w:t>Tomík</w:t>
      </w:r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5760720" cy="768096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412_12274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6D" w:rsidRDefault="006D536D"/>
    <w:p w:rsidR="006D536D" w:rsidRPr="006D536D" w:rsidRDefault="006D536D">
      <w:pPr>
        <w:rPr>
          <w:b/>
        </w:rPr>
      </w:pPr>
      <w:r w:rsidRPr="006D536D">
        <w:rPr>
          <w:b/>
        </w:rPr>
        <w:t>RYSI</w:t>
      </w:r>
    </w:p>
    <w:p w:rsidR="006D536D" w:rsidRPr="006D536D" w:rsidRDefault="006D536D">
      <w:pPr>
        <w:rPr>
          <w:b/>
        </w:rPr>
      </w:pPr>
      <w:proofErr w:type="spellStart"/>
      <w:r w:rsidRPr="006D536D">
        <w:rPr>
          <w:b/>
        </w:rPr>
        <w:lastRenderedPageBreak/>
        <w:t>Bůr</w:t>
      </w:r>
      <w:proofErr w:type="spellEnd"/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5760720" cy="324739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ůr- koniklec luční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5760720" cy="324739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ůr- Orsej jarní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>
      <w:r>
        <w:rPr>
          <w:noProof/>
          <w:lang w:eastAsia="cs-CZ"/>
        </w:rPr>
        <w:lastRenderedPageBreak/>
        <w:drawing>
          <wp:inline distT="0" distB="0" distL="0" distR="0">
            <wp:extent cx="3240405" cy="576072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ůr- zajíček a vajíčka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Default="006D536D"/>
    <w:p w:rsidR="006D536D" w:rsidRPr="006D536D" w:rsidRDefault="006D536D">
      <w:pPr>
        <w:rPr>
          <w:b/>
        </w:rPr>
      </w:pPr>
      <w:r w:rsidRPr="006D536D">
        <w:rPr>
          <w:b/>
        </w:rPr>
        <w:lastRenderedPageBreak/>
        <w:t>Honza</w:t>
      </w:r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5760720" cy="76809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tlaorsej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>
      <w:r>
        <w:rPr>
          <w:noProof/>
          <w:lang w:eastAsia="cs-CZ"/>
        </w:rPr>
        <w:lastRenderedPageBreak/>
        <w:drawing>
          <wp:inline distT="0" distB="0" distL="0" distR="0">
            <wp:extent cx="2507456" cy="3343275"/>
            <wp:effectExtent l="0" t="0" r="762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atlavejc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90" cy="334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>
      <w:r>
        <w:rPr>
          <w:noProof/>
          <w:lang w:eastAsia="cs-CZ"/>
        </w:rPr>
        <w:drawing>
          <wp:inline distT="0" distB="0" distL="0" distR="0">
            <wp:extent cx="5760720" cy="4320540"/>
            <wp:effectExtent l="0" t="0" r="0" b="381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tlavejce (2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/>
    <w:p w:rsidR="006D536D" w:rsidRDefault="006D536D"/>
    <w:p w:rsidR="006D536D" w:rsidRDefault="006D536D"/>
    <w:p w:rsidR="006D536D" w:rsidRDefault="006D536D">
      <w:pPr>
        <w:rPr>
          <w:b/>
        </w:rPr>
      </w:pPr>
      <w:r w:rsidRPr="006D536D">
        <w:rPr>
          <w:b/>
        </w:rPr>
        <w:lastRenderedPageBreak/>
        <w:t>IBIRINOKO</w:t>
      </w:r>
    </w:p>
    <w:p w:rsidR="006D536D" w:rsidRPr="006D536D" w:rsidRDefault="006D536D">
      <w:pPr>
        <w:rPr>
          <w:b/>
        </w:rPr>
      </w:pPr>
      <w:r>
        <w:rPr>
          <w:b/>
        </w:rPr>
        <w:t>Přemek</w:t>
      </w:r>
    </w:p>
    <w:p w:rsidR="006D536D" w:rsidRPr="006D536D" w:rsidRDefault="006D536D">
      <w:pPr>
        <w:rPr>
          <w:b/>
        </w:rPr>
      </w:pPr>
      <w:r>
        <w:rPr>
          <w:noProof/>
          <w:lang w:eastAsia="cs-CZ"/>
        </w:rPr>
        <w:drawing>
          <wp:inline distT="0" distB="0" distL="0" distR="0" wp14:anchorId="7E702443" wp14:editId="2F2C2B22">
            <wp:extent cx="3841430" cy="6829425"/>
            <wp:effectExtent l="0" t="0" r="698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VVS - Přemek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007" cy="683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E3A" w:rsidRDefault="00A50E3A"/>
    <w:p w:rsidR="006D536D" w:rsidRDefault="006D536D"/>
    <w:p w:rsidR="006D536D" w:rsidRDefault="006D536D"/>
    <w:p w:rsidR="006D536D" w:rsidRDefault="006D536D"/>
    <w:p w:rsidR="006D536D" w:rsidRDefault="006D536D"/>
    <w:p w:rsidR="00A50E3A" w:rsidRDefault="00A50E3A">
      <w:r>
        <w:rPr>
          <w:noProof/>
          <w:lang w:eastAsia="cs-CZ"/>
        </w:rPr>
        <w:lastRenderedPageBreak/>
        <w:drawing>
          <wp:inline distT="0" distB="0" distL="0" distR="0">
            <wp:extent cx="4564711" cy="8115300"/>
            <wp:effectExtent l="0" t="0" r="762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íša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946" cy="811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6D" w:rsidRPr="006D536D" w:rsidRDefault="006D536D">
      <w:pPr>
        <w:rPr>
          <w:b/>
        </w:rPr>
      </w:pPr>
      <w:r w:rsidRPr="006D536D">
        <w:rPr>
          <w:b/>
        </w:rPr>
        <w:t>Míša</w:t>
      </w:r>
    </w:p>
    <w:sectPr w:rsidR="006D536D" w:rsidRPr="006D53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395"/>
    <w:rsid w:val="00017EB2"/>
    <w:rsid w:val="00636395"/>
    <w:rsid w:val="006D536D"/>
    <w:rsid w:val="007557D5"/>
    <w:rsid w:val="00A50E3A"/>
    <w:rsid w:val="00C46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0B0EF8"/>
  <w15:chartTrackingRefBased/>
  <w15:docId w15:val="{6EEF03EF-83DC-4ECA-9BDC-5770B9FA5A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37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Hana Končická</dc:creator>
  <cp:keywords/>
  <dc:description/>
  <cp:lastModifiedBy>Mgr. Hana Končická</cp:lastModifiedBy>
  <cp:revision>5</cp:revision>
  <dcterms:created xsi:type="dcterms:W3CDTF">2020-04-17T08:42:00Z</dcterms:created>
  <dcterms:modified xsi:type="dcterms:W3CDTF">2020-04-19T13:40:00Z</dcterms:modified>
</cp:coreProperties>
</file>